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36" w:rsidRDefault="000B3636" w:rsidP="00FD3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INTENSJON OM INNGÅELSE AV </w:t>
      </w:r>
    </w:p>
    <w:p w:rsidR="00C928B9" w:rsidRDefault="00FD33C5" w:rsidP="00FD33C5">
      <w:pPr>
        <w:jc w:val="center"/>
        <w:rPr>
          <w:b/>
          <w:sz w:val="28"/>
          <w:szCs w:val="28"/>
        </w:rPr>
      </w:pPr>
      <w:r w:rsidRPr="00EA7670">
        <w:rPr>
          <w:b/>
          <w:sz w:val="28"/>
          <w:szCs w:val="28"/>
        </w:rPr>
        <w:t>LEIEAVTALE MELLOM ÅS KOMMUNE OG BREIVOLLS VENNER</w:t>
      </w:r>
    </w:p>
    <w:p w:rsidR="0022231C" w:rsidRPr="0022231C" w:rsidRDefault="0022231C" w:rsidP="00FD33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Leieavtalen følger hovedavtalen mellom Brunstad kristelige menighet og Ås kommune</w:t>
      </w:r>
    </w:p>
    <w:p w:rsidR="00FD33C5" w:rsidRDefault="00FD33C5" w:rsidP="00C928B9"/>
    <w:p w:rsidR="00FD33C5" w:rsidRDefault="00FD33C5" w:rsidP="00C928B9"/>
    <w:p w:rsidR="00C928B9" w:rsidRDefault="00C928B9" w:rsidP="007B5AE7">
      <w:pPr>
        <w:pStyle w:val="Listeavsnitt"/>
        <w:numPr>
          <w:ilvl w:val="0"/>
          <w:numId w:val="2"/>
        </w:numPr>
      </w:pPr>
      <w:r w:rsidRPr="00B5489A">
        <w:t>De</w:t>
      </w:r>
      <w:r>
        <w:t>t gule huset som i dag er i bruk av menigheten</w:t>
      </w:r>
      <w:r w:rsidR="00FD33C5">
        <w:t>s</w:t>
      </w:r>
      <w:r>
        <w:t xml:space="preserve"> barneaktivitetsklubb (AK) fremleies til Breivolls Venner</w:t>
      </w:r>
      <w:r w:rsidR="000B7EB3">
        <w:t>, for et årlig beløp stort kr.</w:t>
      </w:r>
      <w:r w:rsidR="000B3636">
        <w:t xml:space="preserve"> 5</w:t>
      </w:r>
      <w:r w:rsidR="00B066DD">
        <w:t>0 000.</w:t>
      </w:r>
      <w:r w:rsidR="000B7EB3">
        <w:t xml:space="preserve"> </w:t>
      </w:r>
      <w:r w:rsidR="000B3636">
        <w:t>Leieavtalen trer i kraft fra det tidspunktet det er gitt brukstillatelse for låve/</w:t>
      </w:r>
      <w:proofErr w:type="spellStart"/>
      <w:r w:rsidR="000B3636">
        <w:t>aktivitetshall</w:t>
      </w:r>
      <w:proofErr w:type="spellEnd"/>
      <w:r w:rsidR="000B3636">
        <w:t>. Dette betales forskuddsvis halvårlig</w:t>
      </w:r>
      <w:r w:rsidR="00FD33C5">
        <w:t>.</w:t>
      </w:r>
    </w:p>
    <w:p w:rsidR="000B7EB3" w:rsidRDefault="000B7EB3" w:rsidP="003F2145"/>
    <w:p w:rsidR="00B066DD" w:rsidRDefault="000B3636" w:rsidP="00F60812">
      <w:pPr>
        <w:pStyle w:val="Listeavsnitt"/>
        <w:numPr>
          <w:ilvl w:val="0"/>
          <w:numId w:val="2"/>
        </w:numPr>
      </w:pPr>
      <w:r>
        <w:t>BKM</w:t>
      </w:r>
      <w:r w:rsidR="00C30654">
        <w:t xml:space="preserve"> bekoster </w:t>
      </w:r>
      <w:r>
        <w:t xml:space="preserve">nødvendig </w:t>
      </w:r>
      <w:bookmarkStart w:id="0" w:name="_GoBack"/>
      <w:bookmarkEnd w:id="0"/>
      <w:r>
        <w:t xml:space="preserve">fysisk </w:t>
      </w:r>
      <w:r w:rsidR="00C30654">
        <w:t>avgrensning mot vaktmesterboligen</w:t>
      </w:r>
      <w:r>
        <w:t xml:space="preserve">. Breivolls Venner flytter inngangen til langvegg sør. Dør mot nord stenges. </w:t>
      </w:r>
      <w:r w:rsidR="00C30654">
        <w:t xml:space="preserve"> </w:t>
      </w:r>
    </w:p>
    <w:p w:rsidR="000B3636" w:rsidRDefault="000B3636" w:rsidP="000B3636">
      <w:pPr>
        <w:pStyle w:val="Listeavsnitt"/>
      </w:pPr>
    </w:p>
    <w:p w:rsidR="00C928B9" w:rsidRDefault="00C30654" w:rsidP="00C30654">
      <w:pPr>
        <w:ind w:left="708"/>
      </w:pPr>
      <w:r>
        <w:t>Parkering foretas foran bygget</w:t>
      </w:r>
      <w:r w:rsidR="000B3636">
        <w:t xml:space="preserve"> eller på </w:t>
      </w:r>
      <w:r w:rsidR="00500720">
        <w:t>offentlige parkeringsplasser på området.</w:t>
      </w:r>
      <w:r w:rsidR="00B066DD">
        <w:br/>
      </w:r>
    </w:p>
    <w:p w:rsidR="00C4294E" w:rsidRDefault="00500720" w:rsidP="00C4294E">
      <w:pPr>
        <w:pStyle w:val="Listeavsnitt"/>
        <w:numPr>
          <w:ilvl w:val="0"/>
          <w:numId w:val="2"/>
        </w:numPr>
      </w:pPr>
      <w:r>
        <w:t xml:space="preserve">De områdene Breivolls Venner skal disponere </w:t>
      </w:r>
      <w:r w:rsidR="00C4294E">
        <w:t>etter</w:t>
      </w:r>
      <w:r>
        <w:t xml:space="preserve"> tilleggsavtalen, markeres på kartskisse som </w:t>
      </w:r>
      <w:r w:rsidR="00C4294E">
        <w:t xml:space="preserve">signeres og </w:t>
      </w:r>
      <w:r>
        <w:t>vedheftes avtalen.</w:t>
      </w:r>
      <w:r w:rsidR="00B066DD">
        <w:br/>
      </w:r>
    </w:p>
    <w:p w:rsidR="00500720" w:rsidRPr="00B5489A" w:rsidRDefault="00500720" w:rsidP="00C4294E">
      <w:pPr>
        <w:pStyle w:val="Listeavsnitt"/>
        <w:rPr>
          <w:strike/>
        </w:rPr>
      </w:pPr>
      <w:r w:rsidRPr="00FD33C5">
        <w:t xml:space="preserve">Breivoll Venners </w:t>
      </w:r>
      <w:r w:rsidR="009033C0" w:rsidRPr="00FD33C5">
        <w:t xml:space="preserve">bruk av friluftsområdene på det området </w:t>
      </w:r>
      <w:r w:rsidR="00B5489A" w:rsidRPr="00FD33C5">
        <w:t>B</w:t>
      </w:r>
      <w:r w:rsidR="009033C0" w:rsidRPr="00FD33C5">
        <w:t xml:space="preserve">KM leier skal være i samsvar med dagens avtaler mellom Ås kommune og </w:t>
      </w:r>
      <w:r w:rsidR="00B5489A" w:rsidRPr="00FD33C5">
        <w:t>B</w:t>
      </w:r>
      <w:r w:rsidR="009033C0" w:rsidRPr="00FD33C5">
        <w:t xml:space="preserve">KM. </w:t>
      </w:r>
      <w:r w:rsidR="000B3636">
        <w:t>Organisert virksomhet på dette området koordineres fra kommunen jfr. leieavtalens punkt 11.</w:t>
      </w:r>
      <w:r w:rsidR="00B066DD">
        <w:br/>
      </w:r>
    </w:p>
    <w:p w:rsidR="00F46DAE" w:rsidRDefault="00F46DAE" w:rsidP="00F46DAE">
      <w:pPr>
        <w:pStyle w:val="Listeavsnitt"/>
      </w:pPr>
    </w:p>
    <w:p w:rsidR="00F46DAE" w:rsidRDefault="00F46DAE" w:rsidP="00304E38">
      <w:pPr>
        <w:pStyle w:val="Listeavsnitt"/>
        <w:numPr>
          <w:ilvl w:val="0"/>
          <w:numId w:val="2"/>
        </w:numPr>
      </w:pPr>
      <w:r w:rsidRPr="00FD33C5">
        <w:t>Breivolls Venner dekker sine egne kostnader ved bruk av det gule huset</w:t>
      </w:r>
      <w:r w:rsidR="00A15729" w:rsidRPr="00FD33C5">
        <w:t>, herunder strøm,</w:t>
      </w:r>
      <w:r w:rsidRPr="00FD33C5">
        <w:t xml:space="preserve"> </w:t>
      </w:r>
      <w:r w:rsidR="000B3636">
        <w:t xml:space="preserve">og forsikringer. </w:t>
      </w:r>
    </w:p>
    <w:p w:rsidR="000B3636" w:rsidRDefault="000B3636" w:rsidP="000B3636">
      <w:pPr>
        <w:pStyle w:val="Listeavsnitt"/>
      </w:pPr>
    </w:p>
    <w:p w:rsidR="00F46DAE" w:rsidRDefault="003F2145" w:rsidP="00500720">
      <w:pPr>
        <w:pStyle w:val="Listeavsnitt"/>
        <w:numPr>
          <w:ilvl w:val="0"/>
          <w:numId w:val="2"/>
        </w:numPr>
      </w:pPr>
      <w:r>
        <w:t>Ved vesentlig mislighold</w:t>
      </w:r>
      <w:r w:rsidR="00F46DAE">
        <w:t xml:space="preserve">, har </w:t>
      </w:r>
      <w:r w:rsidR="00C4294E">
        <w:t>hver av partene</w:t>
      </w:r>
      <w:r w:rsidR="00F46DAE">
        <w:t xml:space="preserve"> rett til å heve avtalen.</w:t>
      </w:r>
    </w:p>
    <w:p w:rsidR="00C928B9" w:rsidRDefault="00C928B9" w:rsidP="00F46DAE">
      <w:pPr>
        <w:ind w:left="708"/>
      </w:pPr>
    </w:p>
    <w:p w:rsidR="00010E51" w:rsidRDefault="00010E51" w:rsidP="00F46DAE">
      <w:pPr>
        <w:ind w:left="708"/>
      </w:pPr>
    </w:p>
    <w:p w:rsidR="00010E51" w:rsidRDefault="00010E51" w:rsidP="00F46DAE">
      <w:pPr>
        <w:ind w:left="708"/>
      </w:pPr>
    </w:p>
    <w:p w:rsidR="00010E51" w:rsidRDefault="00010E51" w:rsidP="00F46DAE">
      <w:pPr>
        <w:ind w:left="708"/>
      </w:pPr>
    </w:p>
    <w:p w:rsidR="00010E51" w:rsidRDefault="00010E51" w:rsidP="00F46DAE">
      <w:pPr>
        <w:ind w:left="708"/>
      </w:pPr>
    </w:p>
    <w:p w:rsidR="00010E51" w:rsidRDefault="00010E51" w:rsidP="00F46DAE">
      <w:pPr>
        <w:ind w:left="708"/>
      </w:pPr>
    </w:p>
    <w:p w:rsidR="00010E51" w:rsidRDefault="00010E51" w:rsidP="00010E51">
      <w:pPr>
        <w:ind w:left="708"/>
        <w:jc w:val="center"/>
      </w:pPr>
      <w:r>
        <w:t>Ås,</w:t>
      </w:r>
    </w:p>
    <w:p w:rsidR="00010E51" w:rsidRDefault="00010E51" w:rsidP="00010E51">
      <w:pPr>
        <w:ind w:left="708"/>
        <w:jc w:val="center"/>
      </w:pPr>
    </w:p>
    <w:p w:rsidR="00010E51" w:rsidRDefault="00010E51" w:rsidP="00010E51">
      <w:pPr>
        <w:ind w:left="708"/>
        <w:jc w:val="center"/>
      </w:pPr>
    </w:p>
    <w:p w:rsidR="00010E51" w:rsidRDefault="00010E51" w:rsidP="00010E51">
      <w:pPr>
        <w:ind w:left="708"/>
        <w:jc w:val="center"/>
      </w:pPr>
    </w:p>
    <w:p w:rsidR="00010E51" w:rsidRDefault="00010E51" w:rsidP="00010E51">
      <w:pPr>
        <w:ind w:left="708"/>
        <w:jc w:val="center"/>
      </w:pPr>
    </w:p>
    <w:p w:rsidR="00010E51" w:rsidRDefault="00010E51" w:rsidP="00010E51">
      <w:pPr>
        <w:ind w:left="708"/>
        <w:jc w:val="center"/>
      </w:pPr>
      <w:r>
        <w:t>Ås kommune</w:t>
      </w:r>
      <w:r>
        <w:tab/>
      </w:r>
      <w:r>
        <w:tab/>
      </w:r>
      <w:r>
        <w:tab/>
      </w:r>
      <w:r>
        <w:tab/>
      </w:r>
      <w:r>
        <w:tab/>
        <w:t>Breivolls venner</w:t>
      </w:r>
    </w:p>
    <w:sectPr w:rsidR="0001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1074"/>
    <w:multiLevelType w:val="hybridMultilevel"/>
    <w:tmpl w:val="43A6C6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2983"/>
    <w:multiLevelType w:val="hybridMultilevel"/>
    <w:tmpl w:val="7090C622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0F77C90"/>
    <w:multiLevelType w:val="hybridMultilevel"/>
    <w:tmpl w:val="BC16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B9"/>
    <w:rsid w:val="00010E51"/>
    <w:rsid w:val="000377D8"/>
    <w:rsid w:val="000B3636"/>
    <w:rsid w:val="000B7EB3"/>
    <w:rsid w:val="0022231C"/>
    <w:rsid w:val="002B220B"/>
    <w:rsid w:val="003F2145"/>
    <w:rsid w:val="004A2B68"/>
    <w:rsid w:val="00500720"/>
    <w:rsid w:val="00732E7E"/>
    <w:rsid w:val="008A39A9"/>
    <w:rsid w:val="009033C0"/>
    <w:rsid w:val="00996764"/>
    <w:rsid w:val="00A15729"/>
    <w:rsid w:val="00B066DD"/>
    <w:rsid w:val="00B5489A"/>
    <w:rsid w:val="00BF2FEA"/>
    <w:rsid w:val="00C30654"/>
    <w:rsid w:val="00C4294E"/>
    <w:rsid w:val="00C928B9"/>
    <w:rsid w:val="00D677ED"/>
    <w:rsid w:val="00E34CD0"/>
    <w:rsid w:val="00EA7670"/>
    <w:rsid w:val="00F46DAE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27452-503E-4E34-8FB2-BCDC7EEB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28B9"/>
    <w:pPr>
      <w:ind w:left="720"/>
      <w:contextualSpacing/>
    </w:pPr>
  </w:style>
  <w:style w:type="paragraph" w:styleId="Bobletekst">
    <w:name w:val="Balloon Text"/>
    <w:basedOn w:val="Normal"/>
    <w:link w:val="BobletekstTegn"/>
    <w:rsid w:val="00C42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429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Ek</dc:creator>
  <cp:lastModifiedBy>Rikke</cp:lastModifiedBy>
  <cp:revision>3</cp:revision>
  <cp:lastPrinted>2013-12-06T14:38:00Z</cp:lastPrinted>
  <dcterms:created xsi:type="dcterms:W3CDTF">2014-01-23T16:29:00Z</dcterms:created>
  <dcterms:modified xsi:type="dcterms:W3CDTF">2014-01-23T16:31:00Z</dcterms:modified>
</cp:coreProperties>
</file>