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079"/>
        <w:gridCol w:w="1196"/>
        <w:gridCol w:w="1196"/>
        <w:gridCol w:w="1196"/>
      </w:tblGrid>
      <w:tr w:rsidR="002B39D5" w:rsidRPr="002B39D5" w14:paraId="36F4C297" w14:textId="77777777" w:rsidTr="002B39D5">
        <w:trPr>
          <w:trHeight w:val="285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16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Resultatregnskap Breivolls Venner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5F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F8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2019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D4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</w:tr>
      <w:tr w:rsidR="002B39D5" w:rsidRPr="002B39D5" w14:paraId="3D5EC700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BB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62E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F85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8623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6B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08D7AD3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C2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CC7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985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41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013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7AD4515E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E44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Medlemsinnbetaling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E2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A4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48250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C8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52600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9FD4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5C46136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CAF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Gaver/Grasrotandel/utbytte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10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00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41087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E1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67492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1B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3341B6EF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42E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Møteutgifter/konferanse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FBCF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FC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D3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76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21A209BC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BA9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Inntekt arrangementer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FBAE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DF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8B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210283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8A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786695A5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6F0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Inntekt gårdskafe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6A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87A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FE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257656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E9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683505F4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604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Inntekt profilartikler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0A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8A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2693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C0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2D2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03AEA151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5FF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Marsj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06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803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FC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FD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6D754EA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27A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Renteinntekter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90D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C52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6019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6342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5518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C347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57FE6E51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6DF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2F7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24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98049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B3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594089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EF2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</w:p>
        </w:tc>
      </w:tr>
      <w:tr w:rsidR="002B39D5" w:rsidRPr="002B39D5" w14:paraId="5E6A6BDF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28D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AEFE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2F5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54A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47D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5BD194E6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966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A4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0F3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DDD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8AF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46489156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3F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099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D91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14D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7B5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21CF732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E20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Faktura/forsikring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25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E7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10785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0F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9975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AE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6EAA685D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06B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Møteutgifter/konferanse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662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B7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06A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206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317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7F41FA27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DEA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Utgifter arrangement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3AA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B97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1353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ED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120465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B0B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5D64DF40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D1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Utgifter kiosk/gårdskafe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739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D8F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2759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86395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75A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540B2F69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600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Merverdiavgift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691E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9CD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385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F9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43059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FD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66DDC772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1AD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Begeistringens Hus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E39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20D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3922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00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150000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F3D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70AA0C9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AC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Utstyr/inventar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92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B7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EDF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37446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2E9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29E234CF" w14:textId="77777777" w:rsidTr="002B39D5">
        <w:trPr>
          <w:trHeight w:val="30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BA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Marsj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C7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36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6EA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75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614CBD3B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3D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Gebyr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6E2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E8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D07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5201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0E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08A9604A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75E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Gaver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16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D7D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9C9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B0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49380769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21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Sum utgifter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6FC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5D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16565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449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452747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EE4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</w:p>
        </w:tc>
      </w:tr>
      <w:tr w:rsidR="002B39D5" w:rsidRPr="002B39D5" w14:paraId="76FAAB3F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50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E3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4D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B7A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0E5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431FEA25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93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Driftsresultat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2000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BD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81484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B49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141342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1CC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</w:p>
        </w:tc>
      </w:tr>
      <w:tr w:rsidR="002B39D5" w:rsidRPr="002B39D5" w14:paraId="6688B86A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691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3BA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9C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4DF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955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5766281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223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D435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D7A2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EB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621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3B228756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4190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Eiendeler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0EE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61A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53C2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47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66429FC2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BC9E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Kassebeholdning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316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D1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1351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CF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4043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36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6F4423D7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AAB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Bankbeholdning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8E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A9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791114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A32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765447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88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3C5DD061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F89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Sum eiendeler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B2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251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792465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4AE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769490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D74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</w:p>
        </w:tc>
      </w:tr>
      <w:tr w:rsidR="002B39D5" w:rsidRPr="002B39D5" w14:paraId="0FD9D889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DA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5B3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E3C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77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6F2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056F0775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259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Gjeld og egenkapital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B1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5A6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167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5B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4A436864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78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Egenkapital 1.1.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77F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178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710981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CBD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628147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0C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7F2476ED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AE0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Overskudd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EFC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87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81484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184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141342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892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1A060DFA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3A6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Skyldig MVA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36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63C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CA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-712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F67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3A6CD066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77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 xml:space="preserve">Skyldig </w:t>
            </w:r>
            <w:proofErr w:type="spellStart"/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Kiwanis</w:t>
            </w:r>
            <w:proofErr w:type="spellEnd"/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 xml:space="preserve"> Ski (</w:t>
            </w:r>
            <w:proofErr w:type="spellStart"/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St.Hans</w:t>
            </w:r>
            <w:proofErr w:type="spellEnd"/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97F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43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328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-57796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BE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</w:tr>
      <w:tr w:rsidR="002B39D5" w:rsidRPr="002B39D5" w14:paraId="7F43704D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B9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Sum egenkapital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DDD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F23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792465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B95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710981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E964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</w:p>
        </w:tc>
      </w:tr>
      <w:tr w:rsidR="002B39D5" w:rsidRPr="002B39D5" w14:paraId="7EB4006A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50B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0690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DE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730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A95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49B50864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DDFD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9F0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CAA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1C61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F09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B39D5" w:rsidRPr="002B39D5" w14:paraId="2B2F3993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25D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Balanse-regnskap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20E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Aktiva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58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5CB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977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>Passiva</w:t>
            </w:r>
          </w:p>
        </w:tc>
      </w:tr>
      <w:tr w:rsidR="002B39D5" w:rsidRPr="002B39D5" w14:paraId="376173B0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31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Kassebeholdning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FA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1351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A25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Kjøkkenhage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26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22500</w:t>
            </w:r>
          </w:p>
        </w:tc>
      </w:tr>
      <w:tr w:rsidR="002B39D5" w:rsidRPr="002B39D5" w14:paraId="7D0FE375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43A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Bankbeholdning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506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791114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363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proofErr w:type="spellStart"/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Begeistr.Hus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D40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550000</w:t>
            </w:r>
          </w:p>
        </w:tc>
      </w:tr>
      <w:tr w:rsidR="002B39D5" w:rsidRPr="002B39D5" w14:paraId="4ACE728D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D15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F8F4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8D1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Egenkapital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AB0A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color w:val="000000"/>
                <w:lang w:eastAsia="nb-NO"/>
              </w:rPr>
              <w:t>219965</w:t>
            </w:r>
          </w:p>
        </w:tc>
      </w:tr>
      <w:tr w:rsidR="002B39D5" w:rsidRPr="002B39D5" w14:paraId="49ED7044" w14:textId="77777777" w:rsidTr="002B39D5">
        <w:trPr>
          <w:trHeight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5D8" w14:textId="77777777" w:rsidR="002B39D5" w:rsidRPr="002B39D5" w:rsidRDefault="002B39D5" w:rsidP="002B39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lang w:eastAsia="nb-NO"/>
              </w:rPr>
              <w:t xml:space="preserve">Sum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B84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792465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E19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212" w14:textId="77777777" w:rsidR="002B39D5" w:rsidRPr="002B39D5" w:rsidRDefault="002B39D5" w:rsidP="002B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732" w14:textId="77777777" w:rsidR="002B39D5" w:rsidRPr="002B39D5" w:rsidRDefault="002B39D5" w:rsidP="002B39D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</w:pPr>
            <w:r w:rsidRPr="002B39D5">
              <w:rPr>
                <w:rFonts w:ascii="Verdana" w:eastAsia="Times New Roman" w:hAnsi="Verdana" w:cs="Arial"/>
                <w:b/>
                <w:bCs/>
                <w:color w:val="000000"/>
                <w:u w:val="single"/>
                <w:lang w:eastAsia="nb-NO"/>
              </w:rPr>
              <w:t>792465</w:t>
            </w:r>
          </w:p>
        </w:tc>
      </w:tr>
    </w:tbl>
    <w:p w14:paraId="015AED9D" w14:textId="77777777" w:rsidR="004B57A5" w:rsidRDefault="004B57A5"/>
    <w:sectPr w:rsidR="004B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17"/>
    <w:rsid w:val="000E5F58"/>
    <w:rsid w:val="001E674D"/>
    <w:rsid w:val="0026210B"/>
    <w:rsid w:val="002B39D5"/>
    <w:rsid w:val="003551C0"/>
    <w:rsid w:val="004B57A5"/>
    <w:rsid w:val="005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778F"/>
  <w15:chartTrackingRefBased/>
  <w15:docId w15:val="{2E0A2DB1-ECD5-4577-89CE-23F0FEC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997</Characters>
  <Application>Microsoft Office Word</Application>
  <DocSecurity>0</DocSecurity>
  <Lines>55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Skogseth</dc:creator>
  <cp:keywords/>
  <dc:description/>
  <cp:lastModifiedBy>Rikke Soligard / SOS Barnebyer</cp:lastModifiedBy>
  <cp:revision>2</cp:revision>
  <dcterms:created xsi:type="dcterms:W3CDTF">2021-03-12T14:53:00Z</dcterms:created>
  <dcterms:modified xsi:type="dcterms:W3CDTF">2021-03-12T14:53:00Z</dcterms:modified>
</cp:coreProperties>
</file>